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C4" w:rsidRDefault="009752C4" w:rsidP="009752C4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</w:t>
      </w:r>
    </w:p>
    <w:p w:rsidR="009752C4" w:rsidRDefault="009752C4" w:rsidP="009752C4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9752C4" w:rsidRDefault="009752C4" w:rsidP="009752C4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           SUDERINTA:</w:t>
      </w:r>
    </w:p>
    <w:p w:rsidR="009752C4" w:rsidRDefault="009752C4" w:rsidP="009752C4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9752C4" w:rsidRDefault="009752C4" w:rsidP="009752C4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7F59CA" w:rsidRPr="000675C9" w:rsidRDefault="009752C4" w:rsidP="009752C4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Joniškio r. S</w:t>
      </w:r>
      <w:r w:rsidRPr="00067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kaistgirio gimnazija</w:t>
      </w:r>
    </w:p>
    <w:p w:rsidR="007F59CA" w:rsidRDefault="009752C4" w:rsidP="007F59C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I</w:t>
      </w:r>
      <w:r w:rsidRPr="00067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kimokyklinio ugdymo skyrius</w:t>
      </w:r>
    </w:p>
    <w:p w:rsidR="009752C4" w:rsidRPr="000675C9" w:rsidRDefault="009752C4" w:rsidP="007F59C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,,</w:t>
      </w:r>
      <w:r w:rsidR="00FB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Paukščiukų“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grupės</w:t>
      </w:r>
    </w:p>
    <w:p w:rsidR="009752C4" w:rsidRDefault="009752C4" w:rsidP="007F59C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067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ugdomosio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s veiklos ilgalaikis planas </w:t>
      </w:r>
    </w:p>
    <w:p w:rsidR="009752C4" w:rsidRDefault="009752C4" w:rsidP="009752C4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2017</w:t>
      </w:r>
      <w:r w:rsidRPr="00067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2018</w:t>
      </w:r>
      <w:r w:rsidRPr="00067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m. m. </w:t>
      </w:r>
    </w:p>
    <w:p w:rsidR="009752C4" w:rsidRDefault="009752C4" w:rsidP="009752C4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7F59CA" w:rsidRPr="000675C9" w:rsidRDefault="000675C9" w:rsidP="009752C4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( ILGALAIKIS PLANAS PARENGTAS REMIANTIS IKIMOKYKLINIO UGDYMO PROGRAMA ,,TIPU TAPU‘‘, </w:t>
      </w:r>
      <w:r w:rsidR="009752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PATVIRTINTA JONIŠKIO RAJONO SAVIVALDYBĖS TARYBOS 2016 M. RUGPJŪČIO 25 D. SPRENDIMU Nr.T -136)</w:t>
      </w:r>
    </w:p>
    <w:p w:rsidR="009752C4" w:rsidRDefault="009752C4" w:rsidP="009752C4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9752C4" w:rsidRDefault="009752C4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9752C4" w:rsidRDefault="009752C4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9752C4" w:rsidRDefault="009752C4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9752C4" w:rsidRDefault="009752C4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F41EEA" w:rsidRDefault="009752C4" w:rsidP="00F41EE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             </w:t>
      </w:r>
      <w:r w:rsidR="00FB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</w:t>
      </w:r>
      <w:r w:rsidR="00F41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Sudarė:</w:t>
      </w:r>
      <w:r w:rsidR="00F41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Au</w:t>
      </w:r>
      <w:r w:rsidR="00F41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lėtojos</w:t>
      </w:r>
    </w:p>
    <w:p w:rsidR="00FB52D4" w:rsidRDefault="00FB52D4" w:rsidP="00F41EE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        Stasė Jonaitienė ir Odeta Vaitiekūnienė</w:t>
      </w:r>
    </w:p>
    <w:p w:rsidR="00F41EEA" w:rsidRDefault="00F41EEA" w:rsidP="00F41EE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</w:t>
      </w:r>
    </w:p>
    <w:p w:rsidR="009752C4" w:rsidRDefault="00F41EEA" w:rsidP="00F41E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 </w:t>
      </w:r>
    </w:p>
    <w:p w:rsidR="009752C4" w:rsidRDefault="009752C4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9752C4" w:rsidRDefault="009752C4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9752C4" w:rsidRDefault="009752C4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9752C4" w:rsidRDefault="009752C4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9752C4" w:rsidRDefault="009752C4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F41EEA" w:rsidRDefault="00F41EEA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F41EEA" w:rsidRDefault="00F41EEA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F41EEA" w:rsidRDefault="00F41EEA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F41EEA" w:rsidRDefault="00F41EEA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F41EEA" w:rsidRDefault="00F41EEA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7F59CA" w:rsidRPr="000675C9" w:rsidRDefault="000675C9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67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GRUPĖ:  ,,</w:t>
      </w:r>
      <w:r w:rsidR="00FB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PAUKŠČIUKŲ</w:t>
      </w:r>
      <w:r w:rsidRPr="00067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‘‘</w:t>
      </w:r>
    </w:p>
    <w:p w:rsidR="007F59CA" w:rsidRPr="000675C9" w:rsidRDefault="007F59CA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67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VAIKŲ AMŽIUS</w:t>
      </w:r>
      <w:r w:rsidRPr="000675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: </w:t>
      </w:r>
      <w:r w:rsidR="00FB52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Pr="000675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</w:t>
      </w:r>
      <w:r w:rsidR="00FB52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Pr="000675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metai</w:t>
      </w:r>
      <w:r w:rsidRPr="00067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.</w:t>
      </w:r>
    </w:p>
    <w:p w:rsidR="009752C4" w:rsidRDefault="009752C4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PEDAGOGAI:</w:t>
      </w:r>
    </w:p>
    <w:p w:rsidR="009752C4" w:rsidRDefault="009752C4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Auklėtoja </w:t>
      </w:r>
      <w:r w:rsidR="00FB52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Stasė Jonaitienė</w:t>
      </w:r>
    </w:p>
    <w:p w:rsidR="007F59CA" w:rsidRPr="009752C4" w:rsidRDefault="009752C4" w:rsidP="007F59CA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Auklėtoja </w:t>
      </w:r>
      <w:r w:rsidR="00FB52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Odeta Vaitiekūnienė</w:t>
      </w:r>
    </w:p>
    <w:p w:rsidR="000675C9" w:rsidRDefault="000675C9" w:rsidP="000675C9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9752C4" w:rsidRDefault="009752C4" w:rsidP="000675C9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FB52D4" w:rsidRDefault="000675C9" w:rsidP="00FB52D4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067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VAIKŲ GRUPĖS SAVITUMAS</w:t>
      </w:r>
      <w:r w:rsidR="009752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.</w:t>
      </w:r>
    </w:p>
    <w:p w:rsidR="007F59CA" w:rsidRPr="000675C9" w:rsidRDefault="00FB52D4" w:rsidP="00ED0ED4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FB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Grupę lanko 17 vaikų: 9 mergaitės ir 8 berniukai. Dauguma vaikų iki mūsų grupės lankė „Meškiukų“ grupę.  Jie  netruko apsiprasti su nauja grupe, lengvai adaptavosi prie grupės  aplinkos.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Pr="00FB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Grupės vaikučiai gana judrūs: mėgsta judrius žaidimus, lauke žaidžia su kamuoliais. Keletas vaikų labai mėgsta stalo žaidimus, įvairius  konstruktorius. Yra vaikų turinčių meninių sugebėjimų. Vaikai mėgsta muzikinio ugdymo, kūno kultūros užsiėmimus.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Pr="00FB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Grupės tradicija tapo pasakų prieš miegą skaitymas. Įgyvendinsime idėją  paminėti paukščių sugrįžimą į gimtinę,  kaip „Paukščiukų“ grupės  gimtadienį.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Pr="00FB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Daugelis grupės vaikų yra savarankiški, viską atlieka be suaugusiųjų pagalbos.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Pr="00FB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Kas rytą ir vakarą bendraujame su tėveliais, dalijamės  informacija, kaip vaikas jautėsi, kaip jam praėjo  diena darželyje.  Stengiamės  kuo daugiau tėvelius įtraukti į  įvairią grupės veiklą.</w:t>
      </w:r>
    </w:p>
    <w:p w:rsidR="00FB52D4" w:rsidRDefault="009752C4" w:rsidP="009752C4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TIKSLAS:</w:t>
      </w:r>
      <w:r w:rsidR="00FB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</w:p>
    <w:p w:rsidR="007F59CA" w:rsidRPr="000675C9" w:rsidRDefault="00FB52D4" w:rsidP="009752C4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Atsižvelgiant į pažangiausias mokslo ir visuomenės raidos tendencijas, kurti sąlygas, padedančias vaikui tenkinti prigimtinius, kultūrinius, taip pat ir etninius,  socialinius, pažintinius poreikius.</w:t>
      </w:r>
    </w:p>
    <w:p w:rsidR="007F59CA" w:rsidRDefault="007F59CA" w:rsidP="009752C4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067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UGDYMO(SI) UŽDAVINIAI:</w:t>
      </w:r>
      <w:r w:rsidR="00FB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</w:p>
    <w:p w:rsidR="00FB52D4" w:rsidRPr="00FB52D4" w:rsidRDefault="00FB52D4" w:rsidP="00FB52D4">
      <w:pPr>
        <w:numPr>
          <w:ilvl w:val="0"/>
          <w:numId w:val="1"/>
        </w:num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B52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Padėti atsiskleisti individualiems vaikų poreikiams ir gebėjimams, pritaikant ir įgyvendinant ugdymosi turinį. </w:t>
      </w:r>
    </w:p>
    <w:p w:rsidR="00FB52D4" w:rsidRPr="00FB52D4" w:rsidRDefault="00FB52D4" w:rsidP="00FB52D4">
      <w:pPr>
        <w:numPr>
          <w:ilvl w:val="0"/>
          <w:numId w:val="1"/>
        </w:num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B52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Saugoti ir stiprinti vaiko fizinę ir psichinę sveikatą, ugdyti sveikos ir saugios gyvensenos įgūdžius, tenkinti judėjimo poreikį. </w:t>
      </w:r>
    </w:p>
    <w:p w:rsidR="00FB52D4" w:rsidRPr="00FB52D4" w:rsidRDefault="00FB52D4" w:rsidP="00FB52D4">
      <w:pPr>
        <w:numPr>
          <w:ilvl w:val="0"/>
          <w:numId w:val="1"/>
        </w:num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B52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Priimti vaiką tokį, koks jis yra, gerbti ir palaikyti vaiko žaidimą, sudaryti sąlygas jo plėtotei, garantuojant vaiko saugumą, turiningą, džiugų ir kūrybišką ugdymą. </w:t>
      </w:r>
    </w:p>
    <w:p w:rsidR="00FB52D4" w:rsidRPr="00FB52D4" w:rsidRDefault="00FB52D4" w:rsidP="00FB52D4">
      <w:pPr>
        <w:numPr>
          <w:ilvl w:val="0"/>
          <w:numId w:val="1"/>
        </w:num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B52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Bendradarbiaujant su šeima, visuomene, padėti vaikui suprasti jį supantį pasaulį įvairiais pasaulio pažinimo būdais, sudaryti sąlygas pačiam tyrinėti, atrasti.</w:t>
      </w:r>
    </w:p>
    <w:p w:rsidR="00FB52D4" w:rsidRPr="00FB52D4" w:rsidRDefault="00FB52D4" w:rsidP="00FB52D4">
      <w:pPr>
        <w:numPr>
          <w:ilvl w:val="0"/>
          <w:numId w:val="1"/>
        </w:num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B52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Ugdyti vaiko bendravimo ir bendradarbiavimo įgūdžius, bendraujant su bendraamžiais ir suaugusiais, skatinti laikytis bendravimo etikos, dorovinių elgesio normų, keistis pažintine informacija, padėti perimti įvairias komunikavimo priemones.</w:t>
      </w:r>
    </w:p>
    <w:p w:rsidR="00FB52D4" w:rsidRPr="00FB52D4" w:rsidRDefault="00FB52D4" w:rsidP="00FB52D4">
      <w:pPr>
        <w:numPr>
          <w:ilvl w:val="0"/>
          <w:numId w:val="1"/>
        </w:num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B52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Ugdyti vaiko kūrybiškumą, saviraiškos gebėjimus, padėti vaikui suvokti meno kūrinių vertę, ugdyti pagarbą lietuvių tautos tradiciniam menui, skatinti vaikus save išreikšti įvairiomis meno priemonėmis ir būdais.</w:t>
      </w:r>
    </w:p>
    <w:p w:rsidR="00FB52D4" w:rsidRPr="000675C9" w:rsidRDefault="00FB52D4" w:rsidP="009752C4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F59CA" w:rsidRDefault="000675C9" w:rsidP="009752C4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067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UGDYMO TURINYS</w:t>
      </w:r>
      <w:r w:rsidR="00F41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96"/>
        <w:gridCol w:w="6051"/>
        <w:gridCol w:w="2707"/>
      </w:tblGrid>
      <w:tr w:rsidR="0011619E" w:rsidRPr="0011619E" w:rsidTr="00C76A8C">
        <w:trPr>
          <w:trHeight w:val="350"/>
        </w:trPr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MĖNUO</w:t>
            </w: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PLANUOJAMA UGDOMOJI VEIKLA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PASIŪLYMAI, KOMENTARAI</w:t>
            </w: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Rugsėjis</w:t>
            </w: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 xml:space="preserve">NAUJA GRUPĖ- NAUJI DRAUGAI.  </w:t>
            </w:r>
            <w:r w:rsidRPr="0011619E">
              <w:rPr>
                <w:sz w:val="24"/>
                <w:szCs w:val="24"/>
              </w:rPr>
              <w:t>Pažintis su naujai atvykusiais į grupę vaikais, aplinka, priemonėmis. Pokalbiai apie tai, kas padeda susidraugauti; mandagūs žodeliai, pasidalijimas žaislais, kvietimas žaisti, bendri pomėgiai, elgesio taisyklės.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 xml:space="preserve">OI TAI GRYBAI,  GRYBAI... </w:t>
            </w:r>
            <w:r w:rsidRPr="0011619E">
              <w:rPr>
                <w:sz w:val="24"/>
                <w:szCs w:val="24"/>
              </w:rPr>
              <w:t>Susipažinti su grybų išvaizdos detalėmis, skiriamaisiais bruožais (valgomi, nuodingi). Grybų spalvos, formos, kur auga, grybų lyginimas (didelis-mažas)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 xml:space="preserve">BUMT NUKRITO OBUOLYS.... </w:t>
            </w:r>
            <w:r w:rsidRPr="0011619E">
              <w:rPr>
                <w:sz w:val="24"/>
                <w:szCs w:val="24"/>
              </w:rPr>
              <w:t>Vaisių ir uogų nauda žmogui, spalvų įvairovė, formos, dydis, pavadinimai, produktai gaminami iš vaisių ir uogų. Uogienės ragavimas.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Daržovių paroda Rudens paradas“</w:t>
            </w: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 xml:space="preserve">  PRISIRINKOM DARŽOVIŲ KRAITELĘ.  </w:t>
            </w:r>
            <w:r w:rsidRPr="0011619E">
              <w:rPr>
                <w:sz w:val="24"/>
                <w:szCs w:val="24"/>
              </w:rPr>
              <w:t>Daržovių pavadinimai, kaip jos auginamos; kokios daržovių atsargos ruošiamos žiemai; koks daržovių skonis, kvapas, spalva.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Rytmetis “RUDENS GĖRYBIŲ JUOSTA“</w:t>
            </w: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Spalis</w:t>
            </w: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i/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 xml:space="preserve">NEPTŪNO KARALYSTĖJE. </w:t>
            </w:r>
            <w:r w:rsidRPr="0011619E">
              <w:rPr>
                <w:sz w:val="24"/>
                <w:szCs w:val="24"/>
              </w:rPr>
              <w:t>Kokie gyvūnai gyvena vandenyje, kuo minta, kokie jų jaunikliai, gyvenimo būdas(gyvena vandenyje, sausumoje). , nauda žmogui. Akvariumo gaminimas.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>MANO SPINTELĖJE DAILŪS RŪBELIAI .</w:t>
            </w:r>
            <w:r w:rsidRPr="0011619E">
              <w:rPr>
                <w:sz w:val="24"/>
                <w:szCs w:val="24"/>
              </w:rPr>
              <w:t>Kokius rūbus dėvime įvairiais metų laikais ir oru; rūbų paskirtis, berniukų ir mergaičių aprangos ypatumai: rūbų gamyba;  siuvėjo ir mezgėjo profesijos.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 xml:space="preserve">TĖTIS, MAMA IR AŠ.  </w:t>
            </w:r>
            <w:r w:rsidRPr="0011619E">
              <w:rPr>
                <w:sz w:val="24"/>
                <w:szCs w:val="24"/>
              </w:rPr>
              <w:t>Pokalbiai ir pasakojimai apie šeimos narius, jų pomėgius, tradicijas, šeimos narių vardai, laisvalaikis, profesijos.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Paroda „Rudeninė puokštė“</w:t>
            </w: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>TAI GRAŽUMAS,   RUDENĖLIO... .</w:t>
            </w:r>
            <w:r w:rsidRPr="0011619E">
              <w:rPr>
                <w:sz w:val="24"/>
                <w:szCs w:val="24"/>
              </w:rPr>
              <w:t>Augmenijos( žolės, medžių) pokyčių stebėjimas, tyrinėjimas, aptarimas. Gamtinės medžiagos rinkimas. Eksperimentai su spalvomis (akvarelė, pieštukai, kreidelės). Orų permainos.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Rytmetis  „RUDENS SPALVŲ ŽAVESYS“</w:t>
            </w: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Lapkritis</w:t>
            </w: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>ŪKININKO  KIEME</w:t>
            </w:r>
            <w:r w:rsidRPr="0011619E">
              <w:rPr>
                <w:sz w:val="24"/>
                <w:szCs w:val="24"/>
              </w:rPr>
              <w:t xml:space="preserve"> Aptarti namų augintinius, jų priežiūrą, jauniklius. Ką namie augina, ką norėtu auginti. Gyvūnų grožis ir ištikimybė. Savo augintinio pristatymas.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 xml:space="preserve">LINKSMI IR IŠDYKĘ SKAIČIAI.  </w:t>
            </w:r>
            <w:r w:rsidRPr="0011619E">
              <w:rPr>
                <w:sz w:val="24"/>
                <w:szCs w:val="24"/>
              </w:rPr>
              <w:t>Suprasti, kad daiktų kiekis nepriklauso nuo formos, spalvos, lyginti, grupuoti daiktus; įsiminti simbolius (skaičius). Sąvokos „daugiau-mažiau“. Kelintiniai skaitvardžiai.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Edukacinė išvyka į Joniškio duonos kepyklą.</w:t>
            </w: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 xml:space="preserve">MANO SVAJONIŲ PROFESIJA.  </w:t>
            </w:r>
            <w:r w:rsidRPr="0011619E">
              <w:rPr>
                <w:sz w:val="24"/>
                <w:szCs w:val="24"/>
              </w:rPr>
              <w:t>Susipažinti su įvairiomis profesijomis; ką dirba įvairių profesijų žmonės; pasvajoti, kuo norėtų būti vaikai užaugę. Kokių profesijų žmonės juos žavi.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Ekspozicija- degustacija „Keps bobutė pyragėlį“</w:t>
            </w: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>ILGAS DUONUTĖS KELIAS  IKI MŪSŲ STALO.</w:t>
            </w:r>
            <w:r w:rsidRPr="0011619E">
              <w:rPr>
                <w:sz w:val="24"/>
                <w:szCs w:val="24"/>
              </w:rPr>
              <w:t xml:space="preserve"> Duonos kelio iki mūsų stalo  aptarimas, pagarba duonai( kaip negalima elgtis)</w:t>
            </w:r>
          </w:p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Patarlės, priežodžiai,  pasakos apie duoną.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Rytmetis „VERKIA DUONELĖ, TINGINIO VALGOMA...“</w:t>
            </w: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Gruodis</w:t>
            </w: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 xml:space="preserve">VAŽIAVO ŽIEMA LEDO TILTU... </w:t>
            </w:r>
            <w:r w:rsidRPr="0011619E">
              <w:rPr>
                <w:sz w:val="24"/>
                <w:szCs w:val="24"/>
              </w:rPr>
              <w:t>Žiemos požymiai, orai būdingi žiemai, gamtos pasikeitimas žiemą; žiemos pramogos; sniego, ledo stebėjimas ir tyrinėjimas.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Paroda „Advento vainikas“</w:t>
            </w: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 xml:space="preserve">SNIEGO  SENĮ PASTAČIAU... </w:t>
            </w:r>
            <w:r w:rsidRPr="0011619E">
              <w:rPr>
                <w:sz w:val="24"/>
                <w:szCs w:val="24"/>
              </w:rPr>
              <w:t xml:space="preserve"> Sniego senių lipdymas </w:t>
            </w:r>
            <w:r w:rsidRPr="0011619E">
              <w:rPr>
                <w:sz w:val="24"/>
                <w:szCs w:val="24"/>
              </w:rPr>
              <w:lastRenderedPageBreak/>
              <w:t>kieme; kūrinėlių skaitymas, aptarimas; kur dingsta besmegeniai sušilus orams. Besmegenių piešimas įvairiomis technikomis.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>JAU SKAMBA KALĖDŲ VARPELIAI...</w:t>
            </w:r>
            <w:r w:rsidRPr="0011619E">
              <w:rPr>
                <w:sz w:val="24"/>
                <w:szCs w:val="24"/>
              </w:rPr>
              <w:t>Eglutės grupėje puošimas; atvirukų, palinkėjimų kūrimas, pasakų klausymas; pasiruošimas Kalėdų Senelio sutikimui, programos ruošimas.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Šventė “PRIE KALĖDINĖS EGLUTĖS“</w:t>
            </w: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 xml:space="preserve">SVEIKAS, KAIP RIDIKAS. </w:t>
            </w:r>
            <w:r w:rsidRPr="0011619E">
              <w:rPr>
                <w:sz w:val="24"/>
                <w:szCs w:val="24"/>
              </w:rPr>
              <w:t>Pokalbiai apie tai, kas mums padeda augti sveikais( sveikas maistas, higiena, buvimas gryname ore); dantukų priežiūra, švaros priemonės.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Sausis</w:t>
            </w: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 xml:space="preserve">SAUGI APLINKA- SAUGUS VAIKAS . </w:t>
            </w:r>
            <w:r w:rsidRPr="0011619E">
              <w:rPr>
                <w:sz w:val="24"/>
                <w:szCs w:val="24"/>
              </w:rPr>
              <w:t>Siekti, kad vaikai sužinotų ir įsitikintų, kokie pavojai slypi aplinkoje( elektra, saugus elgesys kieme, gatvėje ir kt.), sugebėtų susikaupti darbui, žaidimui. Pamokančių istorijų klausymas ir analizavimas.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 xml:space="preserve">DRAUGAI  IR DRAUGYSTĖ. </w:t>
            </w:r>
            <w:r w:rsidRPr="0011619E">
              <w:rPr>
                <w:sz w:val="24"/>
                <w:szCs w:val="24"/>
              </w:rPr>
              <w:t>Pokalbiai apie draugystę, kaip reikia elgtis įvairioje aplinkoje, mandagumo taisyklės, palinkėjimai draugui, mandagus elgesys prie stalo. Knygelės “Gero elgesio mokyklėlė“ analizavimas.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 xml:space="preserve">RAIDELIŲ KARALYSTĖJE.  </w:t>
            </w:r>
            <w:r w:rsidRPr="0011619E">
              <w:rPr>
                <w:sz w:val="24"/>
                <w:szCs w:val="24"/>
              </w:rPr>
              <w:t>Tyrinėti, skatinti pažinti knygų turinį, pažadinti norą domėtis knygelėmis, jas skaityti, žiūrėti iliustracijas, atrasti simbolius- raides. Apsilankyti mokyklos bibliotekoje.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 xml:space="preserve">SEKU SEKU PASAKĄ.... </w:t>
            </w:r>
            <w:r w:rsidRPr="0011619E">
              <w:rPr>
                <w:sz w:val="24"/>
                <w:szCs w:val="24"/>
              </w:rPr>
              <w:t xml:space="preserve">Pasakų skaitymas, aptarimas, inscenizavimas. Ko mus moko įvairių pasakų herojai. Pasakų knygelės kūrimas, iliustracijų piešimas. Mano mėgstamiausia pasaka. 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Rytmetis “KNYGELIŲ ŠALYJE“ miestelio bibliotekoje.</w:t>
            </w: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Vasaris</w:t>
            </w: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 xml:space="preserve">NAMAI NAMUČIAI.  </w:t>
            </w:r>
            <w:r w:rsidRPr="0011619E">
              <w:rPr>
                <w:sz w:val="24"/>
                <w:szCs w:val="24"/>
              </w:rPr>
              <w:t>Pokalbiai apie namus. Kur gyvena žmonės(namų adresas), kokius namelius statosi</w:t>
            </w:r>
            <w:r w:rsidRPr="0011619E">
              <w:rPr>
                <w:i/>
                <w:sz w:val="24"/>
                <w:szCs w:val="24"/>
              </w:rPr>
              <w:t xml:space="preserve"> </w:t>
            </w:r>
            <w:r w:rsidRPr="0011619E">
              <w:rPr>
                <w:sz w:val="24"/>
                <w:szCs w:val="24"/>
              </w:rPr>
              <w:t>sau įvairūs</w:t>
            </w:r>
            <w:r w:rsidRPr="0011619E">
              <w:rPr>
                <w:i/>
                <w:sz w:val="24"/>
                <w:szCs w:val="24"/>
              </w:rPr>
              <w:t xml:space="preserve"> </w:t>
            </w:r>
            <w:r w:rsidRPr="0011619E">
              <w:rPr>
                <w:sz w:val="24"/>
                <w:szCs w:val="24"/>
              </w:rPr>
              <w:t>gyvūnai, kokie jų pavadinimai. Svajonių namo piešimas.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Darbelių paroda „Mano trispalvė“</w:t>
            </w: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 xml:space="preserve">AR JŪS ŽINOTE AR NE, KĄ VADINAM GIMTINE.  </w:t>
            </w:r>
            <w:r w:rsidRPr="0011619E">
              <w:rPr>
                <w:sz w:val="24"/>
                <w:szCs w:val="24"/>
              </w:rPr>
              <w:t>Ugdyti, kad vaikai pažintų valstybės simbolius, juos pavadintų, susipažintų su Lietuvos istorija, menu, papročiais.  Vėliavėlių gaminimas, himno klausymas.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Šventė „ MANO GIMTOJI ŠALIS- LIETUVA“</w:t>
            </w: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 xml:space="preserve">MŪSŲ MAŽIEJI DRAUGAI . </w:t>
            </w:r>
            <w:r w:rsidRPr="0011619E">
              <w:rPr>
                <w:sz w:val="24"/>
                <w:szCs w:val="24"/>
              </w:rPr>
              <w:t>Kaip galime žiemą globoti paukštelius, žvėrelius, įrengti jiems lesyklėlę, lesinti, stebėti juos. Kokie paukšteliai lieka pas mus žiemoti.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 xml:space="preserve">LŪŽO LEDO TILTAI... </w:t>
            </w:r>
            <w:r w:rsidRPr="0011619E">
              <w:rPr>
                <w:sz w:val="24"/>
                <w:szCs w:val="24"/>
              </w:rPr>
              <w:t>Siekti, kad vaikai pajaustų Užgavėnių nuotaiką, įsijaustų į jų šurmulį, pokštavimą, darbus. Kaukių gaminimo būdai. Užgavėnių papročiai.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Kovas</w:t>
            </w: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 xml:space="preserve">SPALVŲ PASAULYJE. </w:t>
            </w:r>
            <w:r w:rsidRPr="0011619E">
              <w:rPr>
                <w:sz w:val="24"/>
                <w:szCs w:val="24"/>
              </w:rPr>
              <w:t>Susipažinti ir įtvirtinti spalvas ir jų pavadinimus,  rasti juos supančioje aplinkoje įvairių spalvų daiktus.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>PIRMIEJI PAVASARIO DAIGELIAI.</w:t>
            </w:r>
            <w:r w:rsidRPr="0011619E">
              <w:rPr>
                <w:sz w:val="24"/>
                <w:szCs w:val="24"/>
              </w:rPr>
              <w:t xml:space="preserve">  Sėjami ir sodinami augalai(svogūnai, pupelės ir t.t.),kambarinių augalų priežiūra, puikios ir gražios aplinkos kūrimas.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 xml:space="preserve">PAUKŠTELIŲ GRĮŽTUVĖS.  </w:t>
            </w:r>
            <w:r w:rsidRPr="0011619E">
              <w:rPr>
                <w:sz w:val="24"/>
                <w:szCs w:val="24"/>
              </w:rPr>
              <w:t>Paukštelių stebėjimas aplinkoje, balsų klausymas ir pamėgdžiojimas, kūrinėlių klausymas, piešimas, lipdymas, aplikavimas.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GRUPĖS GIMTADIENIO RYTMETIS</w:t>
            </w: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 xml:space="preserve">METŲ KARUSELĖ. </w:t>
            </w:r>
            <w:r w:rsidRPr="0011619E">
              <w:rPr>
                <w:sz w:val="24"/>
                <w:szCs w:val="24"/>
              </w:rPr>
              <w:t>Suprasti metų laikų pasikeitimus gamtoje, žmogaus gyvenime. Laiko matavimo priemonės( laikrodis, valanda, diena, savaitė)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Balandis</w:t>
            </w: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>MAŽOS MAŠINĖLĖS MAN LABAI PATINKA...</w:t>
            </w:r>
            <w:r w:rsidRPr="0011619E">
              <w:rPr>
                <w:sz w:val="24"/>
                <w:szCs w:val="24"/>
              </w:rPr>
              <w:t xml:space="preserve"> Transporto priemonių įvairovė( automobiliai, lėktuvai, laivai) Kam jie skirti, jų reikšmė žmogaus gyvenime.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>VABALAI, VABALIUKAI...</w:t>
            </w:r>
            <w:r w:rsidRPr="0011619E">
              <w:rPr>
                <w:sz w:val="24"/>
                <w:szCs w:val="24"/>
              </w:rPr>
              <w:t>Susipažinti su įvairiausių rūšių vabalais: jų nauda, žala gamtai, jų mityba, išvaizda...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 xml:space="preserve">Paroda „Velykų margutis“ </w:t>
            </w: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 xml:space="preserve">KIŠKUČIO MARGUČIAI.  </w:t>
            </w:r>
            <w:r w:rsidRPr="0011619E">
              <w:rPr>
                <w:sz w:val="24"/>
                <w:szCs w:val="24"/>
              </w:rPr>
              <w:t>Velykų šventės papročiai, simboliai, kodėl marginame kiaušinius, puošiame namus verbomis ir laukiame šios pavasario šventės. Puošime Velykų medelį, ridensime margučius, žaisime žaidimus.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Rytmetis „EINA KIŠKIS TAKELIU, SU MARGUČIŲ KREPŠELIU “</w:t>
            </w: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>PAVASARIO PRANAŠAI.</w:t>
            </w:r>
            <w:r w:rsidRPr="0011619E">
              <w:rPr>
                <w:sz w:val="24"/>
                <w:szCs w:val="24"/>
              </w:rPr>
              <w:t xml:space="preserve"> Stebėsime gamtos atbudimą, pražįstančias gėles( snieguolės, žibutės ir kt.) Pražydinsime  medžių šakeles, stebėsime, kaip paukšteliai randa namelius.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Gegužė</w:t>
            </w: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>TU,  MAMYTE , MAN ŽEMĖJ BRANGIAUSIA.</w:t>
            </w:r>
            <w:r w:rsidRPr="0011619E">
              <w:rPr>
                <w:sz w:val="24"/>
                <w:szCs w:val="24"/>
              </w:rPr>
              <w:t xml:space="preserve"> Pagarba, gražūs žodžiai, darbeliai skirti mamai. Eilėraštukai, atvirukai, dovanėlės mamai.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Šventė“ MAMYTE, MAMYTE- PIEŠIU TAU SAULYTĘ...“</w:t>
            </w: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 xml:space="preserve">DRĄSŪS, STIPRŪS, VIKRŪS. </w:t>
            </w:r>
            <w:r w:rsidRPr="0011619E">
              <w:rPr>
                <w:sz w:val="24"/>
                <w:szCs w:val="24"/>
              </w:rPr>
              <w:t>Pokalbiai apie sporto naudą žmogui, veikla su kamuoliais, lankais ir kitomis sporto priemonėmis. Sveika mityba, vitaminai.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 xml:space="preserve">SODAI SUŽYDĖJO, PIEVOS SUŽALIAVO.  </w:t>
            </w:r>
            <w:r w:rsidRPr="0011619E">
              <w:rPr>
                <w:sz w:val="24"/>
                <w:szCs w:val="24"/>
              </w:rPr>
              <w:t>Susipažinti su pievoje augančiais augalais, vabaliukais. Saugoti ir neskriausti.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</w:tr>
      <w:tr w:rsidR="0011619E" w:rsidRPr="0011619E" w:rsidTr="00C76A8C">
        <w:tc>
          <w:tcPr>
            <w:tcW w:w="1096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i/>
                <w:sz w:val="24"/>
                <w:szCs w:val="24"/>
              </w:rPr>
              <w:t xml:space="preserve">TĖTIS IR MAMA – MES GRAŽI ŠEIMA. </w:t>
            </w:r>
            <w:r w:rsidRPr="0011619E">
              <w:rPr>
                <w:sz w:val="24"/>
                <w:szCs w:val="24"/>
              </w:rPr>
              <w:t>Mokslo metų užbaigimas. Žaidimų dienos, piešimas įvairia technika. Bendras piešinys su tėveliais.</w:t>
            </w:r>
          </w:p>
        </w:tc>
        <w:tc>
          <w:tcPr>
            <w:tcW w:w="2707" w:type="dxa"/>
          </w:tcPr>
          <w:p w:rsidR="0011619E" w:rsidRPr="0011619E" w:rsidRDefault="0011619E" w:rsidP="0011619E">
            <w:pPr>
              <w:rPr>
                <w:sz w:val="24"/>
                <w:szCs w:val="24"/>
              </w:rPr>
            </w:pPr>
            <w:r w:rsidRPr="0011619E">
              <w:rPr>
                <w:sz w:val="24"/>
                <w:szCs w:val="24"/>
              </w:rPr>
              <w:t>Popietė“ TĖTIS IR MAMA- MES GRAŽI ŠEIMA“</w:t>
            </w:r>
          </w:p>
        </w:tc>
      </w:tr>
    </w:tbl>
    <w:p w:rsidR="00FB52D4" w:rsidRPr="000675C9" w:rsidRDefault="00FB52D4" w:rsidP="009752C4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83B6B" w:rsidRPr="000675C9" w:rsidRDefault="00283B6B"/>
    <w:sectPr w:rsidR="00283B6B" w:rsidRPr="000675C9" w:rsidSect="009752C4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442DD"/>
    <w:multiLevelType w:val="hybridMultilevel"/>
    <w:tmpl w:val="83109302"/>
    <w:lvl w:ilvl="0" w:tplc="04EABD5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CA"/>
    <w:rsid w:val="000675C9"/>
    <w:rsid w:val="0011619E"/>
    <w:rsid w:val="00283B6B"/>
    <w:rsid w:val="00550542"/>
    <w:rsid w:val="007F59CA"/>
    <w:rsid w:val="009752C4"/>
    <w:rsid w:val="00ED0ED4"/>
    <w:rsid w:val="00F41EEA"/>
    <w:rsid w:val="00F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185B5-12AF-4744-BF65-B76536CC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6300</Words>
  <Characters>3591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4</cp:revision>
  <cp:lastPrinted>2017-09-08T10:38:00Z</cp:lastPrinted>
  <dcterms:created xsi:type="dcterms:W3CDTF">2017-09-08T10:38:00Z</dcterms:created>
  <dcterms:modified xsi:type="dcterms:W3CDTF">2017-09-26T08:46:00Z</dcterms:modified>
</cp:coreProperties>
</file>