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4" w:rsidRDefault="001B5160" w:rsidP="00D5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236pt">
            <v:imagedata r:id="rId5" o:title="foto"/>
          </v:shape>
        </w:pict>
      </w:r>
    </w:p>
    <w:p w:rsidR="00D554E4" w:rsidRDefault="00D554E4" w:rsidP="00D554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6FB" w:rsidRPr="006B254F" w:rsidRDefault="00506016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VAIKE</w:t>
      </w:r>
      <w:r w:rsidR="004E06FB" w:rsidRPr="006B254F">
        <w:rPr>
          <w:rFonts w:ascii="Times New Roman" w:hAnsi="Times New Roman" w:cs="Times New Roman"/>
          <w:sz w:val="24"/>
          <w:szCs w:val="24"/>
        </w:rPr>
        <w:t>,</w:t>
      </w:r>
    </w:p>
    <w:p w:rsidR="004E06FB" w:rsidRPr="006B254F" w:rsidRDefault="001B5160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vajoki</w:t>
      </w:r>
      <w:r w:rsidR="004E06FB" w:rsidRPr="006B254F">
        <w:rPr>
          <w:rFonts w:ascii="Times New Roman" w:hAnsi="Times New Roman" w:cs="Times New Roman"/>
          <w:sz w:val="24"/>
          <w:szCs w:val="24"/>
        </w:rPr>
        <w:t>,</w:t>
      </w:r>
    </w:p>
    <w:p w:rsidR="004E06FB" w:rsidRPr="006B254F" w:rsidRDefault="001B5160" w:rsidP="00D5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</w:t>
      </w:r>
      <w:r w:rsidR="004E06FB" w:rsidRPr="006B254F">
        <w:rPr>
          <w:rFonts w:ascii="Times New Roman" w:hAnsi="Times New Roman" w:cs="Times New Roman"/>
          <w:sz w:val="24"/>
          <w:szCs w:val="24"/>
        </w:rPr>
        <w:t xml:space="preserve"> ko nors tavo širdis panorėtų,</w:t>
      </w:r>
    </w:p>
    <w:p w:rsidR="004E06FB" w:rsidRPr="006B254F" w:rsidRDefault="004E06FB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Nupiešk svajonę lengva mintimi</w:t>
      </w:r>
    </w:p>
    <w:p w:rsidR="004E06FB" w:rsidRPr="006B254F" w:rsidRDefault="004E06FB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Ir saugok paveikslą, kol jis iš lėto</w:t>
      </w:r>
    </w:p>
    <w:p w:rsidR="001B5160" w:rsidRDefault="004E06FB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 xml:space="preserve">Pavirs į tikrovę. </w:t>
      </w:r>
    </w:p>
    <w:p w:rsidR="004E06FB" w:rsidRPr="006B254F" w:rsidRDefault="00506016" w:rsidP="00D554E4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TIKĖK SAVIMI.</w:t>
      </w:r>
    </w:p>
    <w:p w:rsidR="006B254F" w:rsidRDefault="00F3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l</w:t>
      </w:r>
      <w:r w:rsidR="001B5160">
        <w:rPr>
          <w:rFonts w:ascii="Times New Roman" w:hAnsi="Times New Roman" w:cs="Times New Roman"/>
          <w:sz w:val="24"/>
          <w:szCs w:val="24"/>
        </w:rPr>
        <w:t xml:space="preserve">ogopedė Jūratė </w:t>
      </w:r>
      <w:proofErr w:type="spellStart"/>
      <w:r w:rsidR="001B5160">
        <w:rPr>
          <w:rFonts w:ascii="Times New Roman" w:hAnsi="Times New Roman" w:cs="Times New Roman"/>
          <w:sz w:val="24"/>
          <w:szCs w:val="24"/>
        </w:rPr>
        <w:t>Šimkuvienė</w:t>
      </w:r>
      <w:proofErr w:type="spellEnd"/>
    </w:p>
    <w:p w:rsidR="001B5160" w:rsidRDefault="00F375D1" w:rsidP="001B5160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K</w:t>
      </w:r>
      <w:r w:rsidR="001B5160" w:rsidRPr="006B254F">
        <w:rPr>
          <w:rFonts w:ascii="Times New Roman" w:hAnsi="Times New Roman" w:cs="Times New Roman"/>
          <w:sz w:val="24"/>
          <w:szCs w:val="24"/>
        </w:rPr>
        <w:t xml:space="preserve">valifikuotai įvertina vaikų kalbą ir numato palankiausius, </w:t>
      </w:r>
      <w:proofErr w:type="spellStart"/>
      <w:r w:rsidR="001B5160" w:rsidRPr="006B254F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1B5160" w:rsidRPr="006B254F">
        <w:rPr>
          <w:rFonts w:ascii="Times New Roman" w:hAnsi="Times New Roman" w:cs="Times New Roman"/>
          <w:sz w:val="24"/>
          <w:szCs w:val="24"/>
        </w:rPr>
        <w:t xml:space="preserve"> pagalbos būdus. Teikia rekomendacijas tėvams apie darbą su vaikais namuose.</w:t>
      </w:r>
    </w:p>
    <w:p w:rsidR="00506016" w:rsidRPr="006B254F" w:rsidRDefault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t xml:space="preserve">Teikia </w:t>
      </w:r>
      <w:proofErr w:type="spellStart"/>
      <w:r w:rsidRPr="00F375D1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Pr="00F375D1">
        <w:rPr>
          <w:rFonts w:ascii="Times New Roman" w:hAnsi="Times New Roman" w:cs="Times New Roman"/>
          <w:sz w:val="24"/>
          <w:szCs w:val="24"/>
        </w:rPr>
        <w:t xml:space="preserve"> pagalbą vaikams, turintiems garsų tarimo, kalbos (skurdus žodynas, netaisyklinga gramatinė kalbos sandara, nenuoseklus pasakojimas), komunikacijos bei  skaitymo ir rašymo sutrikimų turintiems vaikams.</w:t>
      </w:r>
    </w:p>
    <w:p w:rsidR="00F375D1" w:rsidRPr="00F375D1" w:rsidRDefault="001B5160" w:rsidP="00F375D1">
      <w:pPr>
        <w:rPr>
          <w:rFonts w:ascii="Times New Roman" w:hAnsi="Times New Roman" w:cs="Times New Roman"/>
          <w:sz w:val="24"/>
          <w:szCs w:val="24"/>
        </w:rPr>
      </w:pPr>
      <w:r w:rsidRPr="006B254F">
        <w:rPr>
          <w:rFonts w:ascii="Times New Roman" w:hAnsi="Times New Roman" w:cs="Times New Roman"/>
          <w:sz w:val="24"/>
          <w:szCs w:val="24"/>
        </w:rPr>
        <w:t>P</w:t>
      </w:r>
      <w:r w:rsidR="00506016" w:rsidRPr="006B254F">
        <w:rPr>
          <w:rFonts w:ascii="Times New Roman" w:hAnsi="Times New Roman" w:cs="Times New Roman"/>
          <w:sz w:val="24"/>
          <w:szCs w:val="24"/>
        </w:rPr>
        <w:t>adeda ikimokyklinio amžiaus vaikams ir pradinių klasių moksleiviams įveikti kalbėjimo, kalbos ir komunikacijos, rašymo bei skaitymo</w:t>
      </w:r>
      <w:r w:rsidR="00D03605" w:rsidRPr="006B254F">
        <w:rPr>
          <w:rFonts w:ascii="Times New Roman" w:hAnsi="Times New Roman" w:cs="Times New Roman"/>
          <w:sz w:val="24"/>
          <w:szCs w:val="24"/>
        </w:rPr>
        <w:t xml:space="preserve"> sutrikimus. Jūratė moko taisyklingai tarti garsus, skirti juos žodžiuose, pažinti raides, jungti juos į skiemenis, žodžius. Kalbėti gramatiškai taisyklingais sakiniais, bei rišliai ir nuosekliai pasakoti.</w:t>
      </w:r>
    </w:p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t>Pildo vaikų kalbos korteles, kaupia mokinių rašto darbus su klaidų analize.</w:t>
      </w:r>
    </w:p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t xml:space="preserve">Organizuoja mokiniams </w:t>
      </w:r>
      <w:proofErr w:type="spellStart"/>
      <w:r w:rsidRPr="00F375D1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Pr="00F375D1">
        <w:rPr>
          <w:rFonts w:ascii="Times New Roman" w:hAnsi="Times New Roman" w:cs="Times New Roman"/>
          <w:sz w:val="24"/>
          <w:szCs w:val="24"/>
        </w:rPr>
        <w:t>, grupines ir individualias pratybas.</w:t>
      </w:r>
    </w:p>
    <w:p w:rsidR="00F375D1" w:rsidRDefault="00F375D1" w:rsidP="00F375D1"/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lastRenderedPageBreak/>
        <w:t xml:space="preserve">Konsultuoja mokytojus, kitus pagalbos mokiniui specialistus, mokinių tėvus (globėjus, rūpintojus) apie  mokinių kalbinius gebėjimus.  </w:t>
      </w:r>
    </w:p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</w:p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t xml:space="preserve">Dalyvauja mokyklos Vaiko gerovės komisijos darbe, renka duomenis apie mokinių kalbos ir komunikacijos turinčių mokinių akademinius pasiekimus. </w:t>
      </w:r>
    </w:p>
    <w:p w:rsidR="00F375D1" w:rsidRPr="00F375D1" w:rsidRDefault="00F375D1" w:rsidP="00F375D1">
      <w:pPr>
        <w:rPr>
          <w:rFonts w:ascii="Times New Roman" w:hAnsi="Times New Roman" w:cs="Times New Roman"/>
          <w:sz w:val="24"/>
          <w:szCs w:val="24"/>
        </w:rPr>
      </w:pPr>
      <w:r w:rsidRPr="00F375D1">
        <w:rPr>
          <w:rFonts w:ascii="Times New Roman" w:hAnsi="Times New Roman" w:cs="Times New Roman"/>
          <w:sz w:val="24"/>
          <w:szCs w:val="24"/>
        </w:rPr>
        <w:t>Bendrauja su mokiniais bei jų tėvais, formuodamas teigiamas nuostatas specialiųjų poreikių vaikų atžvilgiu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254F" w:rsidRPr="00D554E4" w:rsidRDefault="006B254F">
      <w:pPr>
        <w:rPr>
          <w:rFonts w:ascii="Times New Roman" w:hAnsi="Times New Roman" w:cs="Times New Roman"/>
          <w:sz w:val="24"/>
          <w:szCs w:val="24"/>
        </w:rPr>
      </w:pPr>
    </w:p>
    <w:sectPr w:rsidR="006B254F" w:rsidRPr="00D554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B"/>
    <w:rsid w:val="001B5160"/>
    <w:rsid w:val="004E06FB"/>
    <w:rsid w:val="00506016"/>
    <w:rsid w:val="00562BBC"/>
    <w:rsid w:val="006B254F"/>
    <w:rsid w:val="00D03605"/>
    <w:rsid w:val="00D554E4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Jarulė</dc:creator>
  <cp:lastModifiedBy>Private</cp:lastModifiedBy>
  <cp:revision>2</cp:revision>
  <dcterms:created xsi:type="dcterms:W3CDTF">2019-01-30T13:18:00Z</dcterms:created>
  <dcterms:modified xsi:type="dcterms:W3CDTF">2019-01-30T13:18:00Z</dcterms:modified>
</cp:coreProperties>
</file>