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D" w:rsidRDefault="00434D2D" w:rsidP="00434D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JONIŠKIO R. SKAISTGIRIO GIMNAZIJOS</w:t>
      </w:r>
    </w:p>
    <w:p w:rsidR="00434D2D" w:rsidRDefault="00FF50B7" w:rsidP="00434D2D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SPALIO</w:t>
      </w:r>
      <w:r w:rsidR="00434D2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MĖNESIO VEIKLOS PLANAS</w:t>
      </w:r>
      <w:r w:rsidR="00434D2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434D2D" w:rsidRDefault="00434D2D" w:rsidP="00434D2D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051"/>
        <w:gridCol w:w="1844"/>
        <w:gridCol w:w="134"/>
        <w:gridCol w:w="2562"/>
      </w:tblGrid>
      <w:tr w:rsidR="00434D2D" w:rsidTr="00AE05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Eil.</w:t>
            </w:r>
          </w:p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434D2D" w:rsidTr="00434D2D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1. Susirinkimai, posėdžiai, pasitarimai.</w:t>
            </w:r>
          </w:p>
        </w:tc>
      </w:tr>
      <w:tr w:rsidR="00434D2D" w:rsidTr="002B48DD">
        <w:trPr>
          <w:trHeight w:val="2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8D3D52" w:rsidP="00612E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 w:rsidR="00434D2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434D2D" w:rsidTr="002B48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434D2D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8D3D52" w:rsidTr="002B48DD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612E0F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Pr="00A83386" w:rsidRDefault="008D3D52" w:rsidP="0017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Tėvų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diena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lt-LT"/>
              </w:rPr>
              <w:t>gimnazijoje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d.</w:t>
            </w:r>
          </w:p>
          <w:p w:rsidR="008D3D52" w:rsidRDefault="008D3D52" w:rsidP="00177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Administracija,</w:t>
            </w:r>
          </w:p>
          <w:p w:rsidR="008D3D52" w:rsidRDefault="008D3D52" w:rsidP="00177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</w:tr>
      <w:tr w:rsidR="00434D2D" w:rsidTr="00434D2D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BF590E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2</w:t>
            </w:r>
            <w:r w:rsidR="00434D2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Mokiniams (išvykos, konkursai, olimpiados, projektai, kiti renginiai)</w:t>
            </w:r>
          </w:p>
        </w:tc>
      </w:tr>
      <w:tr w:rsidR="008D3D52" w:rsidTr="00AE05B7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Pr="00802E06" w:rsidRDefault="00BF590E" w:rsidP="00612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8D3D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Pr="00802E06" w:rsidRDefault="008D3D52" w:rsidP="0017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Savivaldos diena</w:t>
            </w:r>
          </w:p>
          <w:p w:rsidR="008D3D52" w:rsidRPr="00802E06" w:rsidRDefault="008D3D52" w:rsidP="0017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Pr="00802E06" w:rsidRDefault="008D3D52" w:rsidP="0017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02E06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  <w:p w:rsidR="008D3D52" w:rsidRPr="00802E06" w:rsidRDefault="008D3D52" w:rsidP="001772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Mokinių taryba,</w:t>
            </w:r>
          </w:p>
          <w:p w:rsidR="008D3D52" w:rsidRPr="00802E06" w:rsidRDefault="008D3D52" w:rsidP="0017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IIIg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IVg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klasės</w:t>
            </w:r>
          </w:p>
        </w:tc>
      </w:tr>
      <w:tr w:rsidR="00220094" w:rsidTr="00AE05B7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612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Solidarumo bėgimas 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Kūno kultūros mokytojai,</w:t>
            </w:r>
          </w:p>
          <w:p w:rsidR="00220094" w:rsidRDefault="00220094" w:rsidP="0017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220094" w:rsidTr="00AE05B7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612E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Pr="00220094" w:rsidRDefault="00220094" w:rsidP="002200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094">
              <w:rPr>
                <w:rFonts w:ascii="Times New Roman" w:hAnsi="Times New Roman"/>
                <w:sz w:val="24"/>
                <w:szCs w:val="24"/>
              </w:rPr>
              <w:t xml:space="preserve">Išvyka į </w:t>
            </w:r>
            <w:r>
              <w:rPr>
                <w:rFonts w:ascii="Times New Roman" w:hAnsi="Times New Roman"/>
                <w:sz w:val="24"/>
                <w:szCs w:val="24"/>
              </w:rPr>
              <w:t>Krašto apsaugos dienos renginius Karaliaus Mindaugo husarų batalioną</w:t>
            </w:r>
          </w:p>
          <w:p w:rsidR="00220094" w:rsidRPr="00220094" w:rsidRDefault="00220094" w:rsidP="0022009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0094">
              <w:rPr>
                <w:rFonts w:ascii="Times New Roman" w:hAnsi="Times New Roman"/>
                <w:i/>
                <w:sz w:val="24"/>
                <w:szCs w:val="24"/>
              </w:rPr>
              <w:t xml:space="preserve">( modulio „Pilietis ir šalies gynyba“ </w:t>
            </w:r>
            <w:proofErr w:type="spellStart"/>
            <w:r w:rsidRPr="00220094">
              <w:rPr>
                <w:rFonts w:ascii="Times New Roman" w:hAnsi="Times New Roman"/>
                <w:i/>
                <w:sz w:val="24"/>
                <w:szCs w:val="24"/>
              </w:rPr>
              <w:t>IIIg</w:t>
            </w:r>
            <w:proofErr w:type="spellEnd"/>
            <w:r w:rsidRPr="00220094">
              <w:rPr>
                <w:rFonts w:ascii="Times New Roman" w:hAnsi="Times New Roman"/>
                <w:i/>
                <w:sz w:val="24"/>
                <w:szCs w:val="24"/>
              </w:rPr>
              <w:t xml:space="preserve"> mokiniai)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d. 8.00-14.00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8D3D52" w:rsidTr="00AE05B7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BF590E" w:rsidP="002200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8D3D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2200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8D3D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 mokinių išvyka į žirgyną ir ozą Žagarėje</w:t>
            </w:r>
          </w:p>
          <w:p w:rsidR="008D3D52" w:rsidRPr="00DB4875" w:rsidRDefault="008D3D52" w:rsidP="001772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875">
              <w:rPr>
                <w:rFonts w:ascii="Times New Roman" w:hAnsi="Times New Roman"/>
                <w:i/>
                <w:sz w:val="24"/>
                <w:szCs w:val="24"/>
              </w:rPr>
              <w:t xml:space="preserve">(pagal </w:t>
            </w:r>
            <w:proofErr w:type="spellStart"/>
            <w:r w:rsidRPr="00DB4875">
              <w:rPr>
                <w:rFonts w:ascii="Times New Roman" w:hAnsi="Times New Roman"/>
                <w:i/>
                <w:sz w:val="24"/>
                <w:szCs w:val="24"/>
              </w:rPr>
              <w:t>hipoterapijos</w:t>
            </w:r>
            <w:proofErr w:type="spellEnd"/>
            <w:r w:rsidRPr="00DB4875">
              <w:rPr>
                <w:rFonts w:ascii="Times New Roman" w:hAnsi="Times New Roman"/>
                <w:i/>
                <w:sz w:val="24"/>
                <w:szCs w:val="24"/>
              </w:rPr>
              <w:t xml:space="preserve"> projektą „Žirgas-mano draugas“)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Pr="00802E06" w:rsidRDefault="008D3D52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d.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</w:p>
          <w:p w:rsidR="008D3D52" w:rsidRPr="00802E06" w:rsidRDefault="008D3D52" w:rsidP="0017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Čirpienė</w:t>
            </w:r>
            <w:proofErr w:type="spellEnd"/>
          </w:p>
        </w:tc>
      </w:tr>
      <w:tr w:rsidR="00BD488D" w:rsidTr="00AE05B7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488D" w:rsidRDefault="00BD488D" w:rsidP="002200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2200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488D" w:rsidRDefault="00BD488D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Naktis mokykloje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488D" w:rsidRDefault="00BD488D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11-12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kl.</w:t>
            </w:r>
          </w:p>
          <w:p w:rsidR="00BD488D" w:rsidRDefault="00BD488D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d. 7 kl.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D488D" w:rsidRDefault="00BD488D" w:rsidP="0017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220094" w:rsidTr="00AE05B7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2200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Išvyką į </w:t>
            </w:r>
            <w:r w:rsidRPr="00220094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olėtų astronomijos observatoriją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d. 4 kl.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20094" w:rsidRDefault="00220094" w:rsidP="0017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Burbienė</w:t>
            </w:r>
          </w:p>
        </w:tc>
      </w:tr>
      <w:tr w:rsidR="00410D89" w:rsidTr="00AE05B7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D89" w:rsidRDefault="00410D89" w:rsidP="002200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2200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D89" w:rsidRDefault="00780A87" w:rsidP="00780A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Susitikimas su keliautoju ir fotomenininku </w:t>
            </w:r>
            <w:r w:rsidRPr="00735E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Mindaug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Dulinsku</w:t>
            </w:r>
            <w:proofErr w:type="spellEnd"/>
          </w:p>
          <w:p w:rsidR="00780A87" w:rsidRPr="00780A87" w:rsidRDefault="00780A87" w:rsidP="00780A8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0A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(pilietinio projekto „Padrąsinti. Įkvėpti. Palaikyti“ renginys I-IV g klasių mokiniams)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D89" w:rsidRPr="00780A87" w:rsidRDefault="00780A87" w:rsidP="00780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80A87">
              <w:rPr>
                <w:rFonts w:ascii="Times New Roman" w:hAnsi="Times New Roman"/>
                <w:sz w:val="24"/>
                <w:szCs w:val="24"/>
              </w:rPr>
              <w:t>d. 12.00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10D89" w:rsidRPr="00780A87" w:rsidRDefault="00780A87" w:rsidP="00780A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A. </w:t>
            </w:r>
            <w:r w:rsidRPr="00780A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Lapienė</w:t>
            </w:r>
          </w:p>
          <w:p w:rsidR="00780A87" w:rsidRPr="00780A87" w:rsidRDefault="00780A87" w:rsidP="00780A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80A8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8D3D52" w:rsidTr="008D3D52">
        <w:trPr>
          <w:trHeight w:val="5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3D52" w:rsidRPr="00802E06" w:rsidRDefault="00BF590E" w:rsidP="0022009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2200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Rajoninė stovykla „Snaigė“</w:t>
            </w:r>
          </w:p>
          <w:p w:rsidR="008D3D52" w:rsidRPr="009D22EA" w:rsidRDefault="008D3D52" w:rsidP="0017725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D22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pagal </w:t>
            </w:r>
            <w:r w:rsidRPr="009D22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prevencin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ę</w:t>
            </w:r>
            <w:r w:rsidRPr="009D22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program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ą</w:t>
            </w:r>
            <w:r w:rsidRPr="009D22E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„Sniego gniūžtė“)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8D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 d.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Burbienė</w:t>
            </w:r>
          </w:p>
        </w:tc>
      </w:tr>
      <w:tr w:rsidR="008D3D52" w:rsidTr="00AE05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Pr="00802E06" w:rsidRDefault="00BF590E" w:rsidP="0022009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  <w:r w:rsidR="002200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Bendruomeninė rudens darbų talka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d. </w:t>
            </w:r>
          </w:p>
          <w:p w:rsidR="008D3D52" w:rsidRDefault="008D3D52" w:rsidP="00177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D3D52" w:rsidRDefault="008D3D52" w:rsidP="0017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Administracija,</w:t>
            </w:r>
          </w:p>
          <w:p w:rsidR="008D3D52" w:rsidRDefault="008D3D52" w:rsidP="001772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Klasių vadovai</w:t>
            </w:r>
          </w:p>
        </w:tc>
      </w:tr>
      <w:tr w:rsidR="00903E16" w:rsidTr="004E43F1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Pr="00903E16" w:rsidRDefault="00BF590E" w:rsidP="00903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3</w:t>
            </w:r>
            <w:r w:rsidR="00903E16" w:rsidRPr="00903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903E16" w:rsidRPr="00903E16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Priežiūra ir stebėsena, tyrimai, konsultacijos</w:t>
            </w:r>
          </w:p>
        </w:tc>
      </w:tr>
      <w:tr w:rsidR="00903E16" w:rsidTr="00AE05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Pr="00802E06" w:rsidRDefault="00BF590E" w:rsidP="00BF5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3</w:t>
            </w:r>
            <w:r w:rsidR="00903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Default="00903E16" w:rsidP="00953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E16">
              <w:rPr>
                <w:rFonts w:ascii="Times New Roman" w:hAnsi="Times New Roman"/>
                <w:sz w:val="24"/>
                <w:szCs w:val="24"/>
              </w:rPr>
              <w:t>Elektroninio dienyno pildymo kontrolė.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Default="00903E16" w:rsidP="00CE7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Visą mėn.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Pr="00903E16" w:rsidRDefault="00903E16" w:rsidP="00903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03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903E16" w:rsidTr="00E138BE">
        <w:trPr>
          <w:trHeight w:val="64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Default="00BF590E" w:rsidP="00BF59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903E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Pr="00903E16" w:rsidRDefault="0047609C" w:rsidP="00E138BE">
            <w:pPr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color w:val="000000" w:themeColor="text1"/>
                <w:sz w:val="24"/>
                <w:lang w:eastAsia="lt-LT"/>
              </w:rPr>
              <w:t xml:space="preserve">Pamokų stebėjimas </w:t>
            </w:r>
            <w:r w:rsidRPr="0047609C">
              <w:rPr>
                <w:rFonts w:ascii="Times New Roman" w:hAnsi="Times New Roman" w:cstheme="minorBidi"/>
                <w:color w:val="000000" w:themeColor="text1"/>
                <w:sz w:val="24"/>
                <w:lang w:eastAsia="lt-LT"/>
              </w:rPr>
              <w:t>PUG, 1-4 klasėse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Default="00903E16" w:rsidP="00CE7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mėn.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03E16" w:rsidRDefault="00903E16" w:rsidP="00903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  <w:p w:rsidR="0047609C" w:rsidRPr="00903E16" w:rsidRDefault="0047609C" w:rsidP="00903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434D2D" w:rsidTr="00434D2D"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4D2D" w:rsidRDefault="00BF590E" w:rsidP="00612E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4</w:t>
            </w:r>
            <w:r w:rsidR="00434D2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. Ataskaitų, dokumentų, projektų rengimas</w:t>
            </w:r>
          </w:p>
        </w:tc>
      </w:tr>
      <w:tr w:rsidR="00434D2D" w:rsidTr="00AE05B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BF590E" w:rsidP="00612E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862D38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Joniškio r. Skaistgirio gimnazijos biudžeto projekto parengimas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91775E" w:rsidP="0086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Iki </w:t>
            </w:r>
            <w:r w:rsidR="00862D3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D2D" w:rsidRDefault="00862D38" w:rsidP="00612E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E. Aukselienė</w:t>
            </w:r>
          </w:p>
        </w:tc>
      </w:tr>
    </w:tbl>
    <w:p w:rsidR="00700E1B" w:rsidRDefault="00700E1B"/>
    <w:sectPr w:rsidR="00700E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99D"/>
    <w:multiLevelType w:val="hybridMultilevel"/>
    <w:tmpl w:val="2306E0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43B8E"/>
    <w:multiLevelType w:val="hybridMultilevel"/>
    <w:tmpl w:val="7FCC374C"/>
    <w:lvl w:ilvl="0" w:tplc="F66C426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66BD5"/>
    <w:multiLevelType w:val="hybridMultilevel"/>
    <w:tmpl w:val="C6AC35AE"/>
    <w:lvl w:ilvl="0" w:tplc="7316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C2B65"/>
    <w:multiLevelType w:val="hybridMultilevel"/>
    <w:tmpl w:val="4634B68A"/>
    <w:lvl w:ilvl="0" w:tplc="D5AE2E1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93D40"/>
    <w:multiLevelType w:val="hybridMultilevel"/>
    <w:tmpl w:val="AA3084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C0454"/>
    <w:multiLevelType w:val="hybridMultilevel"/>
    <w:tmpl w:val="B4D600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149F"/>
    <w:multiLevelType w:val="hybridMultilevel"/>
    <w:tmpl w:val="CCA8FF18"/>
    <w:lvl w:ilvl="0" w:tplc="6EECED3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B10C5"/>
    <w:multiLevelType w:val="multilevel"/>
    <w:tmpl w:val="099E2D9A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D"/>
    <w:rsid w:val="00052737"/>
    <w:rsid w:val="000C369B"/>
    <w:rsid w:val="00220094"/>
    <w:rsid w:val="002305CE"/>
    <w:rsid w:val="00286B7A"/>
    <w:rsid w:val="002B48DD"/>
    <w:rsid w:val="00325F17"/>
    <w:rsid w:val="0034006A"/>
    <w:rsid w:val="003F49BF"/>
    <w:rsid w:val="00410D89"/>
    <w:rsid w:val="00422843"/>
    <w:rsid w:val="00434D2D"/>
    <w:rsid w:val="004660F3"/>
    <w:rsid w:val="0047609C"/>
    <w:rsid w:val="005D502B"/>
    <w:rsid w:val="005E42D8"/>
    <w:rsid w:val="00612E0F"/>
    <w:rsid w:val="006528A5"/>
    <w:rsid w:val="00700E1B"/>
    <w:rsid w:val="00715534"/>
    <w:rsid w:val="007272B3"/>
    <w:rsid w:val="00780A87"/>
    <w:rsid w:val="00802E06"/>
    <w:rsid w:val="00823B05"/>
    <w:rsid w:val="00862D38"/>
    <w:rsid w:val="008D3D52"/>
    <w:rsid w:val="00903E16"/>
    <w:rsid w:val="0091775E"/>
    <w:rsid w:val="00953806"/>
    <w:rsid w:val="009852DA"/>
    <w:rsid w:val="009A1030"/>
    <w:rsid w:val="009D22EA"/>
    <w:rsid w:val="00A83386"/>
    <w:rsid w:val="00AC7531"/>
    <w:rsid w:val="00AD4BF8"/>
    <w:rsid w:val="00AD691B"/>
    <w:rsid w:val="00AE05B7"/>
    <w:rsid w:val="00BD488D"/>
    <w:rsid w:val="00BF590E"/>
    <w:rsid w:val="00C8615D"/>
    <w:rsid w:val="00CC05F9"/>
    <w:rsid w:val="00E138BE"/>
    <w:rsid w:val="00E672F6"/>
    <w:rsid w:val="00F56751"/>
    <w:rsid w:val="00FB7D29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4D2D"/>
    <w:pPr>
      <w:ind w:left="720"/>
      <w:contextualSpacing/>
    </w:pPr>
  </w:style>
  <w:style w:type="paragraph" w:customStyle="1" w:styleId="Default">
    <w:name w:val="Default"/>
    <w:rsid w:val="00A83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D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4D2D"/>
    <w:pPr>
      <w:ind w:left="720"/>
      <w:contextualSpacing/>
    </w:pPr>
  </w:style>
  <w:style w:type="paragraph" w:customStyle="1" w:styleId="Default">
    <w:name w:val="Default"/>
    <w:rsid w:val="00A83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13</cp:revision>
  <dcterms:created xsi:type="dcterms:W3CDTF">2019-09-24T12:18:00Z</dcterms:created>
  <dcterms:modified xsi:type="dcterms:W3CDTF">2019-10-03T08:44:00Z</dcterms:modified>
</cp:coreProperties>
</file>